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申请人信息表</w:t>
      </w:r>
    </w:p>
    <w:tbl>
      <w:tblPr>
        <w:tblStyle w:val="5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97"/>
        <w:gridCol w:w="1108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850" w:right="180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313E"/>
    <w:rsid w:val="0DDA79CF"/>
    <w:rsid w:val="192A4445"/>
    <w:rsid w:val="23017291"/>
    <w:rsid w:val="2AEA7214"/>
    <w:rsid w:val="2AF05D46"/>
    <w:rsid w:val="36F41DCD"/>
    <w:rsid w:val="5360313E"/>
    <w:rsid w:val="5C450EEE"/>
    <w:rsid w:val="5C552BEA"/>
    <w:rsid w:val="6292553D"/>
    <w:rsid w:val="696C2356"/>
    <w:rsid w:val="6E6747C0"/>
    <w:rsid w:val="71666BBF"/>
    <w:rsid w:val="7F9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paragraph" w:styleId="4">
    <w:name w:val="Body Text Indent"/>
    <w:basedOn w:val="1"/>
    <w:qFormat/>
    <w:uiPriority w:val="99"/>
    <w:pPr>
      <w:ind w:firstLine="830" w:firstLineChars="352"/>
    </w:pPr>
    <w:rPr>
      <w:rFonts w:ascii="仿宋_GB2312" w:hAnsi="Calibri" w:eastAsia="仿宋_GB2312"/>
      <w:kern w:val="0"/>
      <w:sz w:val="32"/>
      <w:szCs w:val="20"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3"/>
    <w:basedOn w:val="1"/>
    <w:link w:val="7"/>
    <w:qFormat/>
    <w:uiPriority w:val="0"/>
    <w:pPr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2021-08-20T01:37:00Z</dcterms:created>
  <dc:creator>LY</dc:creator>
  <cp:lastModifiedBy>weektiger</cp:lastModifiedBy>
  <dcterms:modified xsi:type="dcterms:W3CDTF">2021-09-26T08:05:36Z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BCEAFB0ED929404A84482AC6D6B03480</vt:lpwstr>
  </property>
</Properties>
</file>